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9595" w14:textId="77777777" w:rsidR="00BD59A8" w:rsidRPr="00834E0E" w:rsidRDefault="00BD59A8" w:rsidP="00BD59A8">
      <w:pPr>
        <w:jc w:val="center"/>
        <w:rPr>
          <w:b/>
          <w:sz w:val="28"/>
          <w:szCs w:val="28"/>
        </w:rPr>
      </w:pPr>
      <w:r w:rsidRPr="00834E0E">
        <w:rPr>
          <w:b/>
          <w:sz w:val="28"/>
          <w:szCs w:val="28"/>
          <w:lang w:val="en-US"/>
        </w:rPr>
        <w:t>IX</w:t>
      </w:r>
      <w:r w:rsidRPr="00834E0E">
        <w:rPr>
          <w:b/>
          <w:sz w:val="28"/>
          <w:szCs w:val="28"/>
        </w:rPr>
        <w:t>. Критерии доступности и качества медицинской помощи</w:t>
      </w:r>
    </w:p>
    <w:p w14:paraId="606B260E" w14:textId="77777777" w:rsidR="00BD59A8" w:rsidRPr="00834E0E" w:rsidRDefault="00BD59A8" w:rsidP="00BD59A8">
      <w:pPr>
        <w:jc w:val="center"/>
        <w:rPr>
          <w:sz w:val="28"/>
          <w:szCs w:val="28"/>
        </w:rPr>
      </w:pPr>
    </w:p>
    <w:p w14:paraId="099FD862" w14:textId="77777777" w:rsidR="00BD59A8" w:rsidRPr="00834E0E" w:rsidRDefault="00BD59A8" w:rsidP="00BD59A8">
      <w:pPr>
        <w:spacing w:after="120" w:line="360" w:lineRule="exact"/>
        <w:ind w:firstLine="709"/>
        <w:jc w:val="both"/>
        <w:rPr>
          <w:sz w:val="28"/>
          <w:szCs w:val="28"/>
        </w:rPr>
      </w:pPr>
      <w:r w:rsidRPr="00834E0E">
        <w:rPr>
          <w:sz w:val="28"/>
          <w:szCs w:val="28"/>
        </w:rPr>
        <w:t>9.1.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W w:w="5740" w:type="pct"/>
        <w:tblCellSpacing w:w="5" w:type="nil"/>
        <w:tblInd w:w="-114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3680"/>
        <w:gridCol w:w="1510"/>
        <w:gridCol w:w="1629"/>
        <w:gridCol w:w="1205"/>
        <w:gridCol w:w="1189"/>
        <w:gridCol w:w="1128"/>
      </w:tblGrid>
      <w:tr w:rsidR="003D5DF2" w:rsidRPr="00834E0E" w14:paraId="554AC803" w14:textId="77777777" w:rsidTr="003662AA">
        <w:trPr>
          <w:tblHeader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CCD4A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C77BC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A37B1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77DAF" w14:textId="48194A00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Показатель за </w:t>
            </w:r>
            <w:r w:rsidRPr="00834E0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834E0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D6A21" w14:textId="2467EB0F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5FBB" w14:textId="41B17178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E90EE" w14:textId="1274C942" w:rsidR="003D5DF2" w:rsidRPr="00834E0E" w:rsidRDefault="00BC3DE4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г.</w:t>
            </w:r>
          </w:p>
        </w:tc>
      </w:tr>
      <w:tr w:rsidR="003D5DF2" w:rsidRPr="00834E0E" w14:paraId="201C2930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7F4DB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94043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 xml:space="preserve">Удовлетворенность населения медицинской помощью (процентов </w:t>
            </w:r>
            <w:r w:rsidRPr="00834E0E">
              <w:rPr>
                <w:sz w:val="28"/>
                <w:szCs w:val="28"/>
              </w:rPr>
              <w:br/>
              <w:t xml:space="preserve">от числа опрошенных), </w:t>
            </w:r>
            <w:r w:rsidRPr="00834E0E">
              <w:rPr>
                <w:sz w:val="28"/>
                <w:szCs w:val="28"/>
              </w:rPr>
              <w:br/>
              <w:t xml:space="preserve">в том числе: 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327D9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6ECA40D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F5E2FB5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91A4F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452FD39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EC95A36" w14:textId="40EB8673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AEC53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E28FCEC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C761199" w14:textId="357BE298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0BA9B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2F3C0E5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6EC3505" w14:textId="6C3C034E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41D4B" w14:textId="07811B7F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EA92190" w14:textId="77777777" w:rsidR="00C54148" w:rsidRDefault="00C54148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2952E40" w14:textId="1E871194" w:rsidR="00C54148" w:rsidRPr="00834E0E" w:rsidRDefault="00C54148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D5DF2" w:rsidRPr="00834E0E" w14:paraId="12F4DD19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4EB67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7CDE0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1BCCE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4E7AD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47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8D013" w14:textId="5557B9AD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49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1A48" w14:textId="217B02E2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40A88" w14:textId="192AB473" w:rsidR="003D5DF2" w:rsidRPr="00834E0E" w:rsidRDefault="00BC3DE4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D5DF2" w:rsidRPr="00834E0E" w14:paraId="5D25F430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2CBD1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1F28E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3256D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F998B" w14:textId="4077BCAB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24643" w14:textId="072A5433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56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E26E0" w14:textId="7DECCF90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0B23" w14:textId="7EFDB233" w:rsidR="003D5DF2" w:rsidRPr="00834E0E" w:rsidRDefault="00BC3DE4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3D5DF2" w:rsidRPr="00834E0E" w14:paraId="13BA7170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5B14D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FA4FA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 xml:space="preserve">Смертность населения </w:t>
            </w:r>
            <w:r w:rsidRPr="00834E0E">
              <w:rPr>
                <w:sz w:val="28"/>
                <w:szCs w:val="28"/>
              </w:rPr>
              <w:br/>
              <w:t xml:space="preserve">в трудоспособном возрасте (число умерших </w:t>
            </w:r>
            <w:r w:rsidRPr="00834E0E">
              <w:rPr>
                <w:sz w:val="28"/>
                <w:szCs w:val="28"/>
              </w:rPr>
              <w:br/>
              <w:t xml:space="preserve">в трудоспособном возрасте на 100 тыс. человек населения) 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8C1AA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01A9576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6E4AFA1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26C36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F6E1A59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DF5B428" w14:textId="36F0EC94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314,4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3B982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B505CCF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47AF733" w14:textId="15054DF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401,2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B6BB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C4AC7AD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2767DB4" w14:textId="1BDB03FA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371,2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27896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F3019B4" w14:textId="77777777" w:rsidR="00C54148" w:rsidRDefault="00C54148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DC75951" w14:textId="2D17144D" w:rsidR="00C54148" w:rsidRPr="00834E0E" w:rsidRDefault="00C54148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365,1</w:t>
            </w:r>
          </w:p>
        </w:tc>
      </w:tr>
      <w:tr w:rsidR="003D5DF2" w:rsidRPr="00834E0E" w14:paraId="04E3EE51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E96A6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64AA7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 xml:space="preserve">Доля умерших </w:t>
            </w:r>
            <w:r w:rsidRPr="00834E0E">
              <w:rPr>
                <w:sz w:val="28"/>
                <w:szCs w:val="28"/>
              </w:rPr>
              <w:br/>
              <w:t xml:space="preserve">в трудоспособном возрасте на дому в общем количестве умерших в трудоспособном возрасте 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AB553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5BADDA9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CD67230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7474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F6B57E2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4177FD2" w14:textId="247D163E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45647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EDEAE12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02D9F8B" w14:textId="7FC8BEEE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30,4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19ADC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CAEC10F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70D141E" w14:textId="5731662B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93107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8AFB4F4" w14:textId="77777777" w:rsidR="00C54148" w:rsidRDefault="00C54148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CE128B8" w14:textId="309AE9F0" w:rsidR="00C54148" w:rsidRPr="00834E0E" w:rsidRDefault="00C54148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  <w:tr w:rsidR="003D5DF2" w:rsidRPr="00834E0E" w14:paraId="25C63EAF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A5A3D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B492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 xml:space="preserve">Материнская смертность </w:t>
            </w:r>
            <w:r w:rsidRPr="00834E0E">
              <w:rPr>
                <w:sz w:val="28"/>
                <w:szCs w:val="28"/>
              </w:rPr>
              <w:br/>
              <w:t>(на 100 тыс. родившихся живыми)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019C8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7D9F834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3C7F9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1EB5049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95411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1207936" w14:textId="598D138B" w:rsidR="003D5DF2" w:rsidRPr="00834E0E" w:rsidRDefault="00C54148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2065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481F02B" w14:textId="08ADBC5E" w:rsidR="003D5DF2" w:rsidRPr="00834E0E" w:rsidRDefault="00C54148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34D1" w14:textId="77777777" w:rsidR="003D5DF2" w:rsidRDefault="003D5DF2" w:rsidP="00C54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28CFCAC" w14:textId="01727261" w:rsidR="00C54148" w:rsidRPr="00834E0E" w:rsidRDefault="00C54148" w:rsidP="00C541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</w:tr>
      <w:tr w:rsidR="003D5DF2" w:rsidRPr="00834E0E" w14:paraId="37DE5BB3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F7E24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F842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 xml:space="preserve">Младенческая смертность </w:t>
            </w:r>
            <w:r w:rsidRPr="00834E0E">
              <w:rPr>
                <w:sz w:val="28"/>
                <w:szCs w:val="28"/>
              </w:rPr>
              <w:br/>
              <w:t>(на 1 000 родившихся живыми), в том числе: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EB2E5" w14:textId="77777777" w:rsidR="003D5DF2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6C200DE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7F9EC" w14:textId="77777777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562BB231" w14:textId="21619F34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83F78" w14:textId="77777777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2BD59918" w14:textId="21C79DFC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5,0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499A7" w14:textId="77777777" w:rsidR="003D5DF2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216A7063" w14:textId="05874BA0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AC838" w14:textId="77777777" w:rsidR="003D5DF2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6DC19E2F" w14:textId="30EBFA3F" w:rsidR="00C54148" w:rsidRPr="00834E0E" w:rsidRDefault="00C54148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3D5DF2" w:rsidRPr="00834E0E" w14:paraId="1DC0113A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0A7C9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1A7FB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6197C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6098" w14:textId="5EABCABF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28A0E" w14:textId="326CF632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5,0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DE9B" w14:textId="192DA80F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69788" w14:textId="40BD1230" w:rsidR="003D5DF2" w:rsidRPr="00834E0E" w:rsidRDefault="00C54148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3D5DF2" w:rsidRPr="00834E0E" w14:paraId="4AA23129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A939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5D0A9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2E565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7333A" w14:textId="05221811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50241" w14:textId="0795121E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8,0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42459" w14:textId="7CE4CFBD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8,02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32EAB" w14:textId="0959D9FC" w:rsidR="003D5DF2" w:rsidRPr="00834E0E" w:rsidRDefault="00C54148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3D5DF2" w:rsidRPr="00834E0E" w14:paraId="0FDC4092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4BFF8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57146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 xml:space="preserve">Доля умерших в возрасте </w:t>
            </w:r>
            <w:r w:rsidRPr="00834E0E">
              <w:rPr>
                <w:sz w:val="28"/>
                <w:szCs w:val="28"/>
              </w:rPr>
              <w:br/>
              <w:t xml:space="preserve">до 1 года на дому в общем количестве умерших </w:t>
            </w:r>
            <w:r w:rsidRPr="00834E0E">
              <w:rPr>
                <w:sz w:val="28"/>
                <w:szCs w:val="28"/>
              </w:rPr>
              <w:br/>
              <w:t>в возрасте до 1 года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75EA6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3D6E670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33240" w14:textId="77777777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60BB99BD" w14:textId="77777777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8F1D" w14:textId="77777777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32D6DAE7" w14:textId="0A39411A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29,0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335C5" w14:textId="77777777" w:rsidR="003D5DF2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33F508D6" w14:textId="31B2B0AB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F34D1" w14:textId="77777777" w:rsidR="003D5DF2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4BA83A95" w14:textId="0D85781C" w:rsidR="00C54148" w:rsidRPr="00834E0E" w:rsidRDefault="00C54148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3D5DF2" w:rsidRPr="00834E0E" w14:paraId="50FC7D98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5DDBC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82DB7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4E0E">
              <w:rPr>
                <w:sz w:val="28"/>
                <w:szCs w:val="28"/>
              </w:rPr>
              <w:t xml:space="preserve">мертность детей в возрасте 0 - 4 лет (на 1 </w:t>
            </w:r>
            <w:r>
              <w:rPr>
                <w:sz w:val="28"/>
                <w:szCs w:val="28"/>
              </w:rPr>
              <w:t>0000</w:t>
            </w:r>
            <w:r w:rsidRPr="00834E0E">
              <w:rPr>
                <w:sz w:val="28"/>
                <w:szCs w:val="28"/>
              </w:rPr>
              <w:t xml:space="preserve"> родившихся живыми)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BD11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0E80B1F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F64DB" w14:textId="77777777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60CCC8B3" w14:textId="063FCDAF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04B64" w14:textId="77777777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45A7793D" w14:textId="6AC908CD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399A2" w14:textId="77777777" w:rsidR="003D5DF2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53A200E0" w14:textId="3109AAC1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02130" w14:textId="77777777" w:rsidR="003D5DF2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244D9FE9" w14:textId="77CD4B82" w:rsidR="00C54148" w:rsidRPr="00834E0E" w:rsidRDefault="00C54148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3D5DF2" w:rsidRPr="00834E0E" w14:paraId="3CB6AED1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B02CB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6DFAB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34E0E">
              <w:rPr>
                <w:sz w:val="28"/>
                <w:szCs w:val="28"/>
              </w:rPr>
              <w:t xml:space="preserve">оля умерших в возрасте </w:t>
            </w:r>
            <w:r w:rsidRPr="00834E0E">
              <w:rPr>
                <w:sz w:val="28"/>
                <w:szCs w:val="28"/>
              </w:rPr>
              <w:br/>
              <w:t xml:space="preserve">0 - 4 лет на дому в общем количестве умерших </w:t>
            </w:r>
            <w:r w:rsidRPr="00834E0E">
              <w:rPr>
                <w:sz w:val="28"/>
                <w:szCs w:val="28"/>
              </w:rPr>
              <w:br/>
            </w:r>
            <w:r w:rsidRPr="00834E0E">
              <w:rPr>
                <w:sz w:val="28"/>
                <w:szCs w:val="28"/>
              </w:rPr>
              <w:lastRenderedPageBreak/>
              <w:t>в возрасте 0 - 4 лет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F6641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B92CDB9" w14:textId="77777777" w:rsidR="003D5DF2" w:rsidRPr="00834E0E" w:rsidRDefault="003D5DF2" w:rsidP="003D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B1857" w14:textId="77777777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1B1164D3" w14:textId="77777777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86BDA" w14:textId="77777777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43F53917" w14:textId="217E7DD0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32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5275" w14:textId="77777777" w:rsidR="003D5DF2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4679C8C5" w14:textId="70410753" w:rsidR="003D5DF2" w:rsidRPr="00834E0E" w:rsidRDefault="003D5DF2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52631" w14:textId="77777777" w:rsidR="003D5DF2" w:rsidRDefault="003D5DF2" w:rsidP="003D5DF2">
            <w:pPr>
              <w:jc w:val="center"/>
              <w:rPr>
                <w:sz w:val="28"/>
                <w:szCs w:val="28"/>
              </w:rPr>
            </w:pPr>
          </w:p>
          <w:p w14:paraId="3AFAA5C8" w14:textId="72B2974E" w:rsidR="00C54148" w:rsidRPr="00834E0E" w:rsidRDefault="00C54148" w:rsidP="003D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C3DE4" w:rsidRPr="00834E0E" w14:paraId="4538A765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D5481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FA4C4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Смертность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>детей в возрасте 0 - 17 лет (на 100 тыс. человек населения соответствующего возраста)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0CD1E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C29D08A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21366" w14:textId="1DE34B5D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F2505" w14:textId="707751C1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84FBA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0C106857" w14:textId="03A35911" w:rsidR="00BC3DE4" w:rsidRDefault="00C54148" w:rsidP="00C5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3DE4">
              <w:rPr>
                <w:sz w:val="28"/>
                <w:szCs w:val="28"/>
              </w:rPr>
              <w:t>59,0</w:t>
            </w:r>
          </w:p>
          <w:p w14:paraId="64DBF90C" w14:textId="2A16A18D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0FDDA" w14:textId="77777777" w:rsidR="00C54148" w:rsidRDefault="00C54148" w:rsidP="00BC3DE4">
            <w:pPr>
              <w:jc w:val="center"/>
              <w:rPr>
                <w:sz w:val="28"/>
                <w:szCs w:val="28"/>
              </w:rPr>
            </w:pPr>
          </w:p>
          <w:p w14:paraId="539CE637" w14:textId="404AB6BB" w:rsidR="00BC3DE4" w:rsidRPr="00834E0E" w:rsidRDefault="00C54148" w:rsidP="00BC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BC3DE4" w:rsidRPr="00834E0E" w14:paraId="1EA221C5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A983F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10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F7876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умерших в возрасте </w:t>
            </w:r>
            <w:r w:rsidRPr="00834E0E">
              <w:rPr>
                <w:sz w:val="28"/>
                <w:szCs w:val="28"/>
              </w:rPr>
              <w:br/>
              <w:t xml:space="preserve">0 - 17 лет на дому в общем количестве умерших </w:t>
            </w:r>
            <w:r w:rsidRPr="00834E0E">
              <w:rPr>
                <w:sz w:val="28"/>
                <w:szCs w:val="28"/>
              </w:rPr>
              <w:br/>
              <w:t>в возрасте 0 - 17 лет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D1CF6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CBCD7E4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2D75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0BE39D00" w14:textId="3FDDF3C2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921E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5635173F" w14:textId="751571CC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29,5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8456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502BF119" w14:textId="7ED0C05D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81124" w14:textId="77777777" w:rsidR="00C54148" w:rsidRDefault="00C54148" w:rsidP="00BC3DE4">
            <w:pPr>
              <w:jc w:val="center"/>
              <w:rPr>
                <w:sz w:val="28"/>
                <w:szCs w:val="28"/>
              </w:rPr>
            </w:pPr>
          </w:p>
          <w:p w14:paraId="1A2BD549" w14:textId="133B6400" w:rsidR="00BC3DE4" w:rsidRPr="00834E0E" w:rsidRDefault="00C54148" w:rsidP="00BC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BC3DE4" w:rsidRPr="00834E0E" w14:paraId="55A76E17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64AA6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11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A921B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впервые выявленных заболеваний </w:t>
            </w:r>
            <w:r w:rsidRPr="00834E0E">
              <w:rPr>
                <w:sz w:val="28"/>
                <w:szCs w:val="28"/>
              </w:rPr>
              <w:br/>
              <w:t xml:space="preserve">при профилактических медицинских осмотрах </w:t>
            </w:r>
            <w:r w:rsidRPr="00834E0E">
              <w:rPr>
                <w:sz w:val="28"/>
                <w:szCs w:val="28"/>
              </w:rPr>
              <w:br/>
              <w:t>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3DA72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B400993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2BC3526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FF076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AC8A9DF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F29A309" w14:textId="67812805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0A9EC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2337935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93D5A68" w14:textId="6BBDC21D" w:rsidR="00BC3DE4" w:rsidRPr="00B52233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17,6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CC6E6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FF742D6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6C7707B" w14:textId="7BCC1169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EF33D" w14:textId="77777777" w:rsidR="00C54148" w:rsidRDefault="00C54148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850DB43" w14:textId="77777777" w:rsidR="00C54148" w:rsidRDefault="00C54148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B7D014C" w14:textId="2F3611AD" w:rsidR="00BC3DE4" w:rsidRDefault="00C54148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BC3DE4" w:rsidRPr="00834E0E" w14:paraId="2FB4B8A9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74C03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12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BD8E5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впервые выявленных заболеваний </w:t>
            </w:r>
            <w:r w:rsidRPr="00834E0E">
              <w:rPr>
                <w:sz w:val="28"/>
                <w:szCs w:val="28"/>
              </w:rPr>
              <w:br/>
              <w:t xml:space="preserve">при профилактических медицинских осмотрах </w:t>
            </w:r>
            <w:r w:rsidRPr="00834E0E">
              <w:rPr>
                <w:sz w:val="28"/>
                <w:szCs w:val="28"/>
              </w:rPr>
              <w:br/>
              <w:t xml:space="preserve">и диспансеризации лиц старше трудоспособного возраста в общем количестве впервые в жизни зарегистрированных заболеваний в течение года </w:t>
            </w:r>
            <w:r w:rsidRPr="00834E0E">
              <w:rPr>
                <w:sz w:val="28"/>
                <w:szCs w:val="28"/>
              </w:rPr>
              <w:br/>
              <w:t>у лиц старше трудоспособного возраста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C9FD0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93BA123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FA1ACDA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1322F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99F332E" w14:textId="7613FDB0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4EB25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173178E" w14:textId="437DC9FA" w:rsidR="00BC3DE4" w:rsidRPr="00B52233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64,7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A4600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41C4118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  <w:p w14:paraId="67D32088" w14:textId="12CAAF53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DB2AA" w14:textId="77777777" w:rsidR="00A81FBC" w:rsidRDefault="00A81FBC" w:rsidP="00BC3DE4">
            <w:pPr>
              <w:rPr>
                <w:sz w:val="28"/>
                <w:szCs w:val="28"/>
              </w:rPr>
            </w:pPr>
          </w:p>
          <w:p w14:paraId="2D4E4B8A" w14:textId="34420E5C" w:rsidR="00BC3DE4" w:rsidRPr="003A3341" w:rsidRDefault="00A81FBC" w:rsidP="00BC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BC3DE4" w:rsidRPr="00834E0E" w14:paraId="3A88F44E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D08D5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13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89A43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пациентов </w:t>
            </w:r>
            <w:r w:rsidRPr="00834E0E">
              <w:rPr>
                <w:sz w:val="28"/>
                <w:szCs w:val="28"/>
              </w:rPr>
              <w:br/>
              <w:t xml:space="preserve">со злокачественными новообразованиями, состоящих на учете </w:t>
            </w:r>
            <w:r w:rsidRPr="00834E0E">
              <w:rPr>
                <w:sz w:val="28"/>
                <w:szCs w:val="28"/>
              </w:rPr>
              <w:br/>
              <w:t xml:space="preserve">с момента установления диагноза 5 лет и более, </w:t>
            </w:r>
            <w:r w:rsidRPr="00834E0E">
              <w:rPr>
                <w:sz w:val="28"/>
                <w:szCs w:val="28"/>
              </w:rPr>
              <w:br/>
              <w:t xml:space="preserve">в общем числе пациентов </w:t>
            </w:r>
            <w:r w:rsidRPr="00834E0E">
              <w:rPr>
                <w:sz w:val="28"/>
                <w:szCs w:val="28"/>
              </w:rPr>
              <w:br/>
              <w:t>со злокачественными новообразованиями, состоящих на учете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CFBC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0983F82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BC91A65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D066910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95284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CDF8BA4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6FCC574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A2FD9CA" w14:textId="2D468780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A206C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8BA7586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43B688C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F2380CB" w14:textId="5626BF04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53,4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AD578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E5C2E58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16A9FF7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FFFCD13" w14:textId="128790D6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825A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605A523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BA1F684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6B0DFDD" w14:textId="419CE8F6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</w:tr>
      <w:tr w:rsidR="00BC3DE4" w:rsidRPr="00834E0E" w14:paraId="1901866A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13811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14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0B4F3" w14:textId="77777777" w:rsidR="00BC3DE4" w:rsidRPr="00834E0E" w:rsidRDefault="00BC3DE4" w:rsidP="00BC3DE4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впервые выявленных случаев фиброзно-кавернозного туберкулеза </w:t>
            </w:r>
            <w:r w:rsidRPr="00834E0E">
              <w:rPr>
                <w:sz w:val="28"/>
                <w:szCs w:val="28"/>
              </w:rPr>
              <w:br/>
            </w:r>
            <w:r w:rsidRPr="00834E0E">
              <w:rPr>
                <w:sz w:val="28"/>
                <w:szCs w:val="28"/>
              </w:rPr>
              <w:lastRenderedPageBreak/>
              <w:t>в общем количестве выявленных случаев туберкулеза в течение года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AA0C6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006A53F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E2925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67D4050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C2DDE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72E03F2" w14:textId="35088C78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0,7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1A3F3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0F10766" w14:textId="6DFB5846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FD3ED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009F4D0" w14:textId="75826529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C3DE4" w:rsidRPr="00834E0E" w14:paraId="0AD93A4A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E427C" w14:textId="10EAD8F0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15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97C75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>впервые выявленных случаев онкологических заболеваний на ранних стадиях (I и II стадии)</w:t>
            </w:r>
            <w:r w:rsidRPr="00834E0E">
              <w:rPr>
                <w:sz w:val="28"/>
                <w:szCs w:val="28"/>
              </w:rPr>
              <w:br/>
              <w:t>в общем  количестве выявленных случаев онкологических заболеваний в течение года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89456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86F5639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24B9E46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3CDE7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EFEF507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60AECC7" w14:textId="35673486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31625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9056959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FA7685A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45,5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6DC6A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EC662CF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45B29A0" w14:textId="1522AFFE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  <w:p w14:paraId="2B87C07D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B313C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83A98C8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CD6E342" w14:textId="423C8EAF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BC3DE4" w:rsidRPr="00834E0E" w14:paraId="4B26A985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FF2A" w14:textId="2A40E14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16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F220F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</w:p>
          <w:p w14:paraId="7D51E35E" w14:textId="5D9A54F1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 xml:space="preserve">пациентов </w:t>
            </w:r>
            <w:r w:rsidRPr="00834E0E">
              <w:rPr>
                <w:sz w:val="28"/>
                <w:szCs w:val="28"/>
              </w:rPr>
              <w:br/>
              <w:t xml:space="preserve">со злокачественными новообразованиями, выявленных активно, </w:t>
            </w:r>
            <w:r w:rsidRPr="00834E0E">
              <w:rPr>
                <w:sz w:val="28"/>
                <w:szCs w:val="28"/>
              </w:rPr>
              <w:br/>
              <w:t xml:space="preserve">в общем количестве пациентов </w:t>
            </w:r>
            <w:r w:rsidRPr="00834E0E">
              <w:rPr>
                <w:sz w:val="28"/>
                <w:szCs w:val="28"/>
              </w:rPr>
              <w:br/>
              <w:t>со злокачественными новообразованиями, взятых под диспансерное наблюдение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983F0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C072E41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98C89AE" w14:textId="1A8669ED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A7BAB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0E872F68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2F8AADDB" w14:textId="73326BEA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E69E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1D3629EC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763C75A2" w14:textId="41F2F33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94C77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02A72FA6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0879C835" w14:textId="62DBB28B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686EF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5B111A8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3025293" w14:textId="5183506C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BC3DE4" w:rsidRPr="00834E0E" w14:paraId="29257015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1DA52" w14:textId="215D640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17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13436" w14:textId="16D32FBF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0DD">
              <w:rPr>
                <w:sz w:val="28"/>
                <w:szCs w:val="28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B65A3" w14:textId="77777777" w:rsidR="00BC3DE4" w:rsidRPr="00AC70DD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1D70159" w14:textId="77777777" w:rsidR="00BC3DE4" w:rsidRPr="00AC70DD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6DCCCD8" w14:textId="305B72B9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0DD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F050" w14:textId="77777777" w:rsidR="00BC3DE4" w:rsidRPr="00AC70DD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05ABF406" w14:textId="77777777" w:rsidR="00BC3DE4" w:rsidRPr="00AC70DD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5FAB2A0C" w14:textId="30BD3E2E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746CC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1D33E304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4478F550" w14:textId="6A98E14C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82071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00D13DE3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6F67C791" w14:textId="763FCEBB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D22AE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0569BCF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B5FE6C8" w14:textId="7F183FDA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C3DE4" w:rsidRPr="00834E0E" w14:paraId="6703CF36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3F7BA" w14:textId="6169EBFC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18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8066" w14:textId="378F1051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пациентов с инфарктом миокарда, госпитализированных </w:t>
            </w:r>
            <w:r w:rsidRPr="00834E0E">
              <w:rPr>
                <w:sz w:val="28"/>
                <w:szCs w:val="28"/>
              </w:rPr>
              <w:br/>
              <w:t>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1D13D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774D485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5219D21" w14:textId="3809D778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BF8AC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369FD5C5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7595A6D2" w14:textId="2CD8C700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71C13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0FDCCCE9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092DAA19" w14:textId="24ADCF7A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D4414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2129750E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37E33276" w14:textId="4E7C5FFE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F5212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7F6F00C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213A73F" w14:textId="7F5C6E0D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BC3DE4" w:rsidRPr="00834E0E" w14:paraId="6F515C11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E72EE" w14:textId="0BBB24E0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19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BFF15" w14:textId="25825D59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пациентов с острым инфарктом миокарда, которым проведена </w:t>
            </w:r>
            <w:r w:rsidRPr="00834E0E">
              <w:rPr>
                <w:sz w:val="28"/>
                <w:szCs w:val="28"/>
              </w:rPr>
              <w:lastRenderedPageBreak/>
              <w:t xml:space="preserve">тромболитическая терапия, </w:t>
            </w:r>
            <w:r w:rsidRPr="00834E0E">
              <w:rPr>
                <w:sz w:val="28"/>
                <w:szCs w:val="28"/>
              </w:rPr>
              <w:br/>
              <w:t>в общем количестве пациентов с острым инфарктом миокарда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3ED1C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9EC137A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585B4AC" w14:textId="20B4140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108D1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066BFD37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257127D7" w14:textId="77DDDECD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944AE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7F8C7164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0112389A" w14:textId="49E713A5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22,5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986C5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59E407A2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33122917" w14:textId="1C05CA6A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9CC48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3A55FEE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ABF1339" w14:textId="4CCEC697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BC3DE4" w:rsidRPr="00834E0E" w14:paraId="78D048FB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08B03" w14:textId="253301F3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20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1E4F5" w14:textId="30DE9F05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>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5130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D429E7D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EB95003" w14:textId="0FC70B83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15BDB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4EFDD466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063F6819" w14:textId="7ACA1FD9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BD05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7D4445F3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498934DD" w14:textId="3F3C7303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26,0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51E1F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7E31518A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2FBDDB73" w14:textId="451229DF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0FA2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91B2FEA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198AA77" w14:textId="2EA989E0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BC3DE4" w:rsidRPr="00834E0E" w14:paraId="6C49E21C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1FC04" w14:textId="64DD2AE6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21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E1C24" w14:textId="13C3A00F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пациентов с острым </w:t>
            </w:r>
            <w:r w:rsidRPr="00834E0E">
              <w:rPr>
                <w:sz w:val="28"/>
                <w:szCs w:val="28"/>
              </w:rPr>
              <w:br/>
              <w:t>и повторным инфарктом миокарда, которым выездной бригадой скорой медицинской помощи проведен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>тромболизис</w:t>
            </w:r>
            <w:r w:rsidRPr="00834E0E">
              <w:rPr>
                <w:sz w:val="28"/>
                <w:szCs w:val="28"/>
              </w:rPr>
              <w:br/>
              <w:t xml:space="preserve">в общем количестве пациентов с острым </w:t>
            </w:r>
            <w:r w:rsidRPr="00834E0E">
              <w:rPr>
                <w:sz w:val="28"/>
                <w:szCs w:val="28"/>
              </w:rPr>
              <w:br/>
              <w:t>и повторным инфарктом миокарда, которым оказана медицинская помощь выездными бригадами скорой медицинской помощи;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2582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C0BBFB1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5DA6021" w14:textId="69C5F6D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B7496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68D4A091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45A69DAA" w14:textId="4020C11A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CE7E6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75793A25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23FB6E22" w14:textId="46B8843E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8,4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62075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7907EB7D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7FBCCCFD" w14:textId="3FE20316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8F05F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993D11E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911006C" w14:textId="4AEA4CDF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BC3DE4" w:rsidRPr="00834E0E" w14:paraId="3185AEAC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16C0E" w14:textId="180E4C53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22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B2435" w14:textId="7792D8A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пациентов с острыми цереброваскулярными болезнями, госпитализированных </w:t>
            </w:r>
            <w:r w:rsidRPr="00834E0E">
              <w:rPr>
                <w:sz w:val="28"/>
                <w:szCs w:val="28"/>
              </w:rPr>
              <w:br/>
              <w:t>в первые 6 часов от начала заболевания, в общем количестве госпитализированных пациентов с острыми цереброваскулярными болезнями;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E69F7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D8406C5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508FE43" w14:textId="1D046579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58562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6ACAE3CE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050F37AB" w14:textId="04924290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03100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5A34D106" w14:textId="7777777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33D7611B" w14:textId="3743AF1E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31,5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1E6DE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7022ABBC" w14:textId="77777777" w:rsidR="00BC3DE4" w:rsidRDefault="00BC3DE4" w:rsidP="00BC3DE4">
            <w:pPr>
              <w:jc w:val="center"/>
              <w:rPr>
                <w:sz w:val="28"/>
                <w:szCs w:val="28"/>
              </w:rPr>
            </w:pPr>
          </w:p>
          <w:p w14:paraId="68B5154F" w14:textId="7D234A5F" w:rsidR="00BC3DE4" w:rsidRDefault="00BC3DE4" w:rsidP="00BC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17D19" w14:textId="77777777" w:rsidR="00A81FBC" w:rsidRDefault="00A81FBC" w:rsidP="00A81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F5B7BDA" w14:textId="77777777" w:rsidR="00A81FBC" w:rsidRDefault="00A81FBC" w:rsidP="00A81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5FF6300" w14:textId="79F08399" w:rsidR="00BC3DE4" w:rsidRPr="00834E0E" w:rsidRDefault="00A81FBC" w:rsidP="00A81F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31,7</w:t>
            </w:r>
          </w:p>
        </w:tc>
      </w:tr>
      <w:tr w:rsidR="00BC3DE4" w:rsidRPr="00834E0E" w14:paraId="35345B3C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38074" w14:textId="1472FF4B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23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3A68D" w14:textId="1AB8A7A8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пациентов с острым ишемическим инсультом, которым проведена тромболитическая терапия, </w:t>
            </w:r>
            <w:r w:rsidRPr="00834E0E">
              <w:rPr>
                <w:sz w:val="28"/>
                <w:szCs w:val="28"/>
              </w:rPr>
              <w:br/>
              <w:t xml:space="preserve">в общем количестве пациентов с острым </w:t>
            </w:r>
            <w:r w:rsidRPr="00834E0E">
              <w:rPr>
                <w:sz w:val="28"/>
                <w:szCs w:val="28"/>
              </w:rPr>
              <w:lastRenderedPageBreak/>
              <w:t xml:space="preserve">ишемическим инсультом, госпитализированных </w:t>
            </w:r>
            <w:r w:rsidRPr="00834E0E">
              <w:rPr>
                <w:sz w:val="28"/>
                <w:szCs w:val="28"/>
              </w:rPr>
              <w:br/>
              <w:t>в первичные сосудистые отделения или региональные сосудистые центры в первые 6 часов с начала заболевания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48F7B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F01250A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C9942D9" w14:textId="69F6FC26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42009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1BDD821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EA62737" w14:textId="2B19422E" w:rsidR="00BC3DE4" w:rsidRDefault="00BC3DE4" w:rsidP="00BC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CB089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8DD38BC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73B6582" w14:textId="79D64A47" w:rsidR="00BC3DE4" w:rsidRPr="00834E0E" w:rsidRDefault="00BC3DE4" w:rsidP="00BC3DE4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3,2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8FAA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A5028A1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CB2283C" w14:textId="403360FC" w:rsidR="00BC3DE4" w:rsidRDefault="00BC3DE4" w:rsidP="00BC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FC955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DF98A21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9BE50F4" w14:textId="1A0BB3B3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BC3DE4" w:rsidRPr="00834E0E" w14:paraId="676C92EB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C4EDD" w14:textId="1CA8AC43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24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A6248" w14:textId="0DE53639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пациентов с острым ишемическим инсультом, которым проведена тромболитическая терапия, </w:t>
            </w:r>
            <w:r w:rsidRPr="00834E0E">
              <w:rPr>
                <w:sz w:val="28"/>
                <w:szCs w:val="28"/>
              </w:rPr>
              <w:br/>
              <w:t xml:space="preserve">в общем количестве пациентов с острым ишемическим инсультом, госпитализированных </w:t>
            </w:r>
            <w:r w:rsidRPr="00834E0E">
              <w:rPr>
                <w:sz w:val="28"/>
                <w:szCs w:val="28"/>
              </w:rPr>
              <w:br/>
              <w:t>в первичные сосудистые отделения или региональные сосудистые центры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DDECF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5396439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1D93083" w14:textId="05C69AF4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3379E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AE96BFC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426C896" w14:textId="47E0763E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0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4FE3F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B3A6291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EEA08C4" w14:textId="39E450E8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2,0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0B46B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1162212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35F4516" w14:textId="0925E508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305B9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68998C6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8EA1677" w14:textId="3CFF3B10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BC3DE4" w:rsidRPr="00834E0E" w14:paraId="7C5BD37E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35711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0097B" w14:textId="1D859300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пациентов, получивших паллиативную медицинскую помощь, в общем количестве пациентов, нуждающихся в паллиативной медицинской помощи   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89982" w14:textId="28651BD4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60AAA" w14:textId="49E949AA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3C7BD" w14:textId="15BBDAB3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28F67" w14:textId="62C1B3A2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431EA" w14:textId="2BE9A1A8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C3DE4" w:rsidRPr="00834E0E" w14:paraId="5363F649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5B697" w14:textId="264A12FD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25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72B36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Смертность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населения (число умерших </w:t>
            </w:r>
          </w:p>
          <w:p w14:paraId="2DD16C0B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на 1000 человек населения)</w:t>
            </w:r>
            <w:r>
              <w:rPr>
                <w:sz w:val="28"/>
                <w:szCs w:val="28"/>
              </w:rPr>
              <w:t xml:space="preserve">, </w:t>
            </w:r>
          </w:p>
          <w:p w14:paraId="5C0A68F7" w14:textId="562AA908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369E1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669A8B9" w14:textId="4121ABA3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На1000 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27052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E7A6BEA" w14:textId="155BC70B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FAEE2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98ADE60" w14:textId="121515A8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7,7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C83C1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F81F826" w14:textId="05876606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7667B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819732B" w14:textId="74BFCC8E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BC3DE4" w:rsidRPr="00834E0E" w14:paraId="2E1118E1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B1462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9A534" w14:textId="2A3B1BD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3AAAB" w14:textId="38A7D734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На1000 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74D7F" w14:textId="19F7C66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4BFC7" w14:textId="51830F18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7,7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E0971" w14:textId="2BE6F5F8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CE6DA" w14:textId="2A1A8F9C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BC3DE4" w:rsidRPr="00834E0E" w14:paraId="645F0F46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B769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6F44C" w14:textId="77777777" w:rsidR="00BC3DE4" w:rsidRPr="00834E0E" w:rsidRDefault="00BC3DE4" w:rsidP="00BC3DE4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сельского населения</w:t>
            </w:r>
          </w:p>
          <w:p w14:paraId="3CC73D57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918BC" w14:textId="2C86F335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На1000 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6ADE1" w14:textId="502D0BCC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95273" w14:textId="6B2A7F40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8,7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EB14" w14:textId="5860BAE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34E48" w14:textId="521406CF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BC3DE4" w:rsidRPr="00834E0E" w14:paraId="188D4390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F716" w14:textId="54F1F77C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26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F01D" w14:textId="61B022FE" w:rsidR="00BC3DE4" w:rsidRPr="00834E0E" w:rsidRDefault="00BC3DE4" w:rsidP="00BC3DE4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обоснованных жалоб, в том числе на отказ в оказании медицинской помощи, предоставляемой </w:t>
            </w:r>
            <w:r w:rsidRPr="00834E0E">
              <w:rPr>
                <w:sz w:val="28"/>
                <w:szCs w:val="28"/>
              </w:rPr>
              <w:br/>
              <w:t>в рамках территориальной программы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4709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620F92A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Единиц</w:t>
            </w:r>
          </w:p>
          <w:p w14:paraId="1D4182AC" w14:textId="77777777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39261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53EB6CE" w14:textId="56137013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64C4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1F7F121" w14:textId="43898134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91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E851B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FEA2EDF" w14:textId="4CB50EC9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52D2F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614D71C" w14:textId="2F4D5225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BC3DE4" w:rsidRPr="00834E0E" w14:paraId="3C67AC71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6A662" w14:textId="6FCA549E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27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9A6E4" w14:textId="401D30B4" w:rsidR="00BC3DE4" w:rsidRPr="00834E0E" w:rsidRDefault="00BC3DE4" w:rsidP="00BC3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4E0E">
              <w:rPr>
                <w:sz w:val="28"/>
                <w:szCs w:val="28"/>
              </w:rPr>
              <w:t xml:space="preserve">беспеченность населения врачами (на 10 тыс. человек населения), в том числе оказывающим медицинскую </w:t>
            </w:r>
            <w:r w:rsidRPr="00834E0E">
              <w:rPr>
                <w:sz w:val="28"/>
                <w:szCs w:val="28"/>
              </w:rPr>
              <w:lastRenderedPageBreak/>
              <w:t>помощь: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2343F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BB42F86" w14:textId="12FB19F9" w:rsidR="00BC3DE4" w:rsidRPr="00834E0E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02B11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A901873" w14:textId="5B20FB33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23,7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AD12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506CC6C" w14:textId="2769415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44,5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C6A1F" w14:textId="77777777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0DCFA24" w14:textId="6D7FCD9F" w:rsidR="00BC3DE4" w:rsidRDefault="00BC3DE4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221F5" w14:textId="77777777" w:rsidR="00A81FBC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87505AD" w14:textId="2EB24948" w:rsidR="00BC3DE4" w:rsidRPr="00834E0E" w:rsidRDefault="00A81FBC" w:rsidP="00BC3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3662AA" w:rsidRPr="00834E0E" w14:paraId="511F52B1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881E1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6D9A" w14:textId="58615521" w:rsidR="003662A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- в амбулаторных условиях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8971E" w14:textId="290BB70F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A4280" w14:textId="417A70FF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5F1DB" w14:textId="114DC978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C31BB" w14:textId="7036CA78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C9E3C" w14:textId="00974B33" w:rsidR="003662AA" w:rsidRPr="00834E0E" w:rsidRDefault="00A81FBC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3662AA" w:rsidRPr="00834E0E" w14:paraId="2C03ECAD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FA7E1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839A8" w14:textId="0102618C" w:rsidR="003662A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8B07B" w14:textId="5364E664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73F57" w14:textId="60E75C73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D295" w14:textId="26D29014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14,2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C8023" w14:textId="76EE231B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C88AC" w14:textId="69F02003" w:rsidR="003662AA" w:rsidRPr="00834E0E" w:rsidRDefault="00A81FBC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3662AA" w:rsidRPr="00834E0E" w14:paraId="6A638732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01FE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A26AB" w14:textId="28C5CCD4" w:rsidR="003662A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A4D35" w14:textId="474FAAF8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0B0FD" w14:textId="565ED0A5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4,6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29F5F" w14:textId="0E774101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8,8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8C199" w14:textId="10058EE5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8,8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7EC5D" w14:textId="4FC918D7" w:rsidR="003662AA" w:rsidRPr="00834E0E" w:rsidRDefault="00A81FBC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3662AA" w:rsidRPr="00834E0E" w14:paraId="7728CDBB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B312A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9DB52" w14:textId="40479E44" w:rsidR="003662A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- в  стационарных условиях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FA211" w14:textId="168F5D9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958BD" w14:textId="150616E4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6,9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E4072" w14:textId="25A8E2AD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b/>
                <w:iCs/>
                <w:sz w:val="28"/>
                <w:szCs w:val="28"/>
              </w:rPr>
              <w:t>22,0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B43EF" w14:textId="5B0CC304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22,0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9FE98" w14:textId="446CFD96" w:rsidR="003662AA" w:rsidRPr="00834E0E" w:rsidRDefault="00A81FBC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3662AA" w:rsidRPr="00834E0E" w14:paraId="1065F4A5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F2A9F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2F2BF" w14:textId="13A244D3" w:rsidR="003662A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77330" w14:textId="53371A5C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ABE33" w14:textId="03FB0EBF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621F" w14:textId="51716843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15,8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436ED" w14:textId="06B9B8FF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D8B9" w14:textId="1E93AC16" w:rsidR="003662AA" w:rsidRPr="00834E0E" w:rsidRDefault="00A81FBC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3662AA" w:rsidRPr="00834E0E" w14:paraId="18B7DFA6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7E1DE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ABC45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  <w:p w14:paraId="72B0CC6D" w14:textId="77777777" w:rsidR="003662AA" w:rsidRDefault="003662AA" w:rsidP="00366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F5615" w14:textId="37156E4C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60713" w14:textId="4C351B2C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0,7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A1427" w14:textId="2C603E5A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5,7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41B7A" w14:textId="0344D499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5,7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EBBD0" w14:textId="511BF56B" w:rsidR="003662AA" w:rsidRPr="00834E0E" w:rsidRDefault="00A81FBC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3662AA" w:rsidRPr="00834E0E" w14:paraId="0B76FAEC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03C67" w14:textId="5643E640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28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A14E2" w14:textId="05E5096F" w:rsidR="003662AA" w:rsidRDefault="003662AA" w:rsidP="00366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4E0E">
              <w:rPr>
                <w:sz w:val="28"/>
                <w:szCs w:val="28"/>
              </w:rPr>
              <w:t xml:space="preserve">беспеченность населения средним медицинским персоналом (на 10 тыс. человек населения), </w:t>
            </w:r>
            <w:r w:rsidRPr="00834E0E">
              <w:rPr>
                <w:sz w:val="28"/>
                <w:szCs w:val="28"/>
              </w:rPr>
              <w:br/>
              <w:t xml:space="preserve">в том числе оказывающим медицинскую помощь </w:t>
            </w:r>
            <w:r w:rsidRPr="00834E0E">
              <w:rPr>
                <w:sz w:val="28"/>
                <w:szCs w:val="28"/>
              </w:rPr>
              <w:br/>
              <w:t xml:space="preserve">в амбулаторных </w:t>
            </w:r>
            <w:r w:rsidRPr="00834E0E">
              <w:rPr>
                <w:sz w:val="28"/>
                <w:szCs w:val="28"/>
              </w:rPr>
              <w:br/>
              <w:t>и стационарных условиях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7952E" w14:textId="77777777" w:rsidR="003662AA" w:rsidRDefault="003662AA" w:rsidP="003662AA">
            <w:pPr>
              <w:jc w:val="center"/>
              <w:rPr>
                <w:sz w:val="28"/>
                <w:szCs w:val="28"/>
              </w:rPr>
            </w:pPr>
          </w:p>
          <w:p w14:paraId="3E12E5D8" w14:textId="77777777" w:rsidR="003662AA" w:rsidRDefault="003662AA" w:rsidP="003662AA">
            <w:pPr>
              <w:jc w:val="center"/>
              <w:rPr>
                <w:sz w:val="28"/>
                <w:szCs w:val="28"/>
              </w:rPr>
            </w:pPr>
          </w:p>
          <w:p w14:paraId="254FF74C" w14:textId="76086B0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EEA66" w14:textId="77777777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</w:p>
          <w:p w14:paraId="3D731276" w14:textId="77777777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</w:p>
          <w:p w14:paraId="07CEE63F" w14:textId="029816AE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91,9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AD493" w14:textId="77777777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</w:p>
          <w:p w14:paraId="77A9CA31" w14:textId="77777777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</w:p>
          <w:p w14:paraId="2763A4E1" w14:textId="47BEB2E2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61,0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17651" w14:textId="77777777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</w:p>
          <w:p w14:paraId="5985090B" w14:textId="77777777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</w:p>
          <w:p w14:paraId="34B902BD" w14:textId="5FB8E281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62,0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1CD46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52913F4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8AACC93" w14:textId="14ACD30B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3662AA" w:rsidRPr="00834E0E" w14:paraId="21B04CD9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37AC7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A0613" w14:textId="5AC0BDB1" w:rsidR="003662A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- в амбулаторных условиях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7E264" w14:textId="2F3A0C4A" w:rsidR="003662AA" w:rsidRDefault="003662AA" w:rsidP="003662AA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4E7D9" w14:textId="60F63651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47,4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F61A5" w14:textId="608EAD8C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52,0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1F3C6" w14:textId="5CA4B1D1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1BDEE" w14:textId="74F91C6B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3662AA" w:rsidRPr="00834E0E" w14:paraId="3184A6D0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515F3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7D4EE" w14:textId="35469696" w:rsidR="003662A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09D82" w14:textId="700BD567" w:rsidR="003662AA" w:rsidRDefault="003662AA" w:rsidP="003662AA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73F0C" w14:textId="1106B340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A7964" w14:textId="49176834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21,5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FB67D" w14:textId="22057772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8A5FC" w14:textId="71315FBC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3662AA" w:rsidRPr="00834E0E" w14:paraId="43A67ED4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AD56E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ABD06" w14:textId="46C4211D" w:rsidR="003662A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23D69" w14:textId="6D37210F" w:rsidR="003662AA" w:rsidRDefault="003662AA" w:rsidP="003662AA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AC1C2" w14:textId="76FC403F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34,6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7F66E" w14:textId="46399E35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29,5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5DAB1" w14:textId="2B7731B2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29,5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36E2C" w14:textId="18C484A9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3662AA" w:rsidRPr="00834E0E" w14:paraId="2C9D4A9A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F8DEC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47A3D" w14:textId="16BA365C" w:rsidR="003662A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- в стационарных условиях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25864" w14:textId="00C41FD9" w:rsidR="003662AA" w:rsidRDefault="003662AA" w:rsidP="003662AA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5D330" w14:textId="7F0672B0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38,8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3B0A0" w14:textId="356AC63F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b/>
                <w:iCs/>
                <w:sz w:val="28"/>
                <w:szCs w:val="28"/>
              </w:rPr>
              <w:t>63,0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BE24F" w14:textId="5C442B16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63,0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5D807" w14:textId="1EBE9386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3662AA" w:rsidRPr="00834E0E" w14:paraId="072A2D92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F1923" w14:textId="7822FDD9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43678" w14:textId="3E35E0C8" w:rsidR="003662A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A82DE" w14:textId="33FD20D0" w:rsidR="003662AA" w:rsidRDefault="003662AA" w:rsidP="003662AA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B605B" w14:textId="10E0A255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C5781" w14:textId="14C05765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44,5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5BE89" w14:textId="31E5803B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B8354" w14:textId="59320BEF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3662AA" w:rsidRPr="00834E0E" w14:paraId="308BBB7C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F510C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4F513" w14:textId="4C75164C" w:rsidR="003662A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AD130" w14:textId="42E54AA9" w:rsidR="003662AA" w:rsidRDefault="003662AA" w:rsidP="003662AA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80A55" w14:textId="716E0231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3,9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14E4C" w14:textId="245718F9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18,5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59758" w14:textId="3C65D602" w:rsidR="003662AA" w:rsidRDefault="003662AA" w:rsidP="003662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18,5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EDB9" w14:textId="2ED2F07E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3662AA" w:rsidRPr="00834E0E" w14:paraId="4B932474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E8963" w14:textId="5B14A841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29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974F3" w14:textId="4287BAE0" w:rsidR="003662A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расходов на оказание медицинской помощи </w:t>
            </w:r>
            <w:r w:rsidRPr="00834E0E">
              <w:rPr>
                <w:sz w:val="28"/>
                <w:szCs w:val="28"/>
              </w:rPr>
              <w:br/>
              <w:t>в условиях дневных стационаров в общих расходах на территориальную программу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9077A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740C6F0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EC89440" w14:textId="2B1CA328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BF154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355D50B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FEC2C65" w14:textId="1EDAE34F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F1F25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C6AB94A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2701408" w14:textId="35532679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7BA96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7BDE309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0BD3BC4" w14:textId="3ABBA23E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21E7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090137A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6AAA545" w14:textId="4C735BA8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3662AA" w:rsidRPr="00834E0E" w14:paraId="04156571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F4286" w14:textId="27CE9441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30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7B62B" w14:textId="3B1A5037" w:rsidR="003662AA" w:rsidRPr="00834E0E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расходов на оказание медицинской помощи </w:t>
            </w:r>
            <w:r w:rsidRPr="00834E0E">
              <w:rPr>
                <w:sz w:val="28"/>
                <w:szCs w:val="28"/>
              </w:rPr>
              <w:br/>
              <w:t xml:space="preserve">в амбулаторных условиях </w:t>
            </w:r>
            <w:r w:rsidRPr="00834E0E">
              <w:rPr>
                <w:sz w:val="28"/>
                <w:szCs w:val="28"/>
              </w:rPr>
              <w:br/>
              <w:t>в неотложной форме в общих расходах на территориальную программу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41635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554F35B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C945EE5" w14:textId="7708A686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952ED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F1F0579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30957C5" w14:textId="3421AF5A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0D29C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6AC6604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87925F0" w14:textId="0ED27BE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7F53B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CB7A7A2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AB14E50" w14:textId="3CA6CB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219C7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FE6EE23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F164302" w14:textId="3433BD03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3662AA" w:rsidRPr="00834E0E" w14:paraId="4A88EAD4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30C4" w14:textId="406EFD3B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31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DB6FA" w14:textId="7CF58CB5" w:rsidR="003662AA" w:rsidRPr="00834E0E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>охвата диспансеризацией взрослого населения, подлежащего диспансеризации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3F882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5A1849E" w14:textId="46017DB3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01A36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069552C" w14:textId="303A6FD2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100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09BD6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3F56688" w14:textId="5FC744B2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100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4657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86B3876" w14:textId="64CE641A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3C12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461E487" w14:textId="0C3E59A1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662AA" w:rsidRPr="00834E0E" w14:paraId="78AA6CE1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0397F" w14:textId="5F0F1709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32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A8EA8" w14:textId="60F3ACFA" w:rsidR="003662AA" w:rsidRPr="00834E0E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>охвата профилактическими медицинскими осмотрами взрослого населения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FE48F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F2FB4DA" w14:textId="513037D0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9F5C3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439BF61" w14:textId="61B61374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2C46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66F97D9" w14:textId="445038D2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09D64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2212EBB" w14:textId="30C2DBA6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8A884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E0AA009" w14:textId="69CCE421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662AA" w:rsidRPr="00834E0E" w14:paraId="7CA7D4CB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D5F68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E3B6" w14:textId="3E712C5F" w:rsidR="003662AA" w:rsidRPr="00834E0E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9892C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1E78" w14:textId="16C013C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DD85A" w14:textId="61C375E9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1F127" w14:textId="228F4376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D33C4" w14:textId="787D89CA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662AA" w:rsidRPr="00834E0E" w14:paraId="6EE0BA31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A1F43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266E" w14:textId="6D1BDB35" w:rsidR="003662AA" w:rsidRPr="00834E0E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522AE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02317" w14:textId="60B57C2F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ECD79" w14:textId="2D6A01B3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638F" w14:textId="56CFF5B6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16587" w14:textId="66EB8182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3662AA" w:rsidRPr="00834E0E" w14:paraId="2845826F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8C7CF" w14:textId="38A1DFF6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33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62FE2" w14:textId="3519B2B7" w:rsidR="003662AA" w:rsidRPr="00834E0E" w:rsidRDefault="003662AA" w:rsidP="003662AA">
            <w:pPr>
              <w:jc w:val="both"/>
              <w:rPr>
                <w:sz w:val="28"/>
                <w:szCs w:val="28"/>
              </w:rPr>
            </w:pPr>
            <w:r w:rsidRPr="00894F13">
              <w:rPr>
                <w:sz w:val="28"/>
                <w:szCs w:val="28"/>
              </w:rPr>
              <w:t>Доля охвата профилактическими медицинскими осмотрами детей, в том числе городских и сельских жителей: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9E1DC" w14:textId="77777777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88A846B" w14:textId="77777777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177C939" w14:textId="2506F25C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4F13">
              <w:rPr>
                <w:sz w:val="28"/>
                <w:szCs w:val="28"/>
              </w:rPr>
              <w:t>Проценты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8612" w14:textId="77777777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800216E" w14:textId="77777777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B6F3432" w14:textId="280F37FA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34271" w14:textId="77777777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B78D3FA" w14:textId="77777777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4324D9D" w14:textId="5568D916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4F13">
              <w:rPr>
                <w:sz w:val="28"/>
                <w:szCs w:val="28"/>
              </w:rPr>
              <w:t>85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D14D5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7F5022D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8D8512F" w14:textId="4D61472C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4F13">
              <w:rPr>
                <w:sz w:val="28"/>
                <w:szCs w:val="28"/>
              </w:rPr>
              <w:t>85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74C7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39CFBB1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DAF470C" w14:textId="686EF43F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3662AA" w:rsidRPr="00834E0E" w14:paraId="528D9A38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9875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79A0C" w14:textId="27F4401F" w:rsidR="003662AA" w:rsidRPr="00834E0E" w:rsidRDefault="003662AA" w:rsidP="003662AA">
            <w:pPr>
              <w:jc w:val="both"/>
              <w:rPr>
                <w:sz w:val="28"/>
                <w:szCs w:val="28"/>
              </w:rPr>
            </w:pPr>
            <w:r w:rsidRPr="00894F13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7429" w14:textId="604CB6A2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4F13">
              <w:rPr>
                <w:sz w:val="28"/>
                <w:szCs w:val="28"/>
              </w:rPr>
              <w:t>Проценты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E0C67" w14:textId="7A0748BA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EBE82" w14:textId="047E0CA6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4F13">
              <w:rPr>
                <w:sz w:val="28"/>
                <w:szCs w:val="28"/>
              </w:rPr>
              <w:t>90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F5B12" w14:textId="72B7E031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4F13">
              <w:rPr>
                <w:sz w:val="28"/>
                <w:szCs w:val="28"/>
              </w:rPr>
              <w:t>90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6CD9" w14:textId="4CA6DDFF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662AA" w:rsidRPr="00834E0E" w14:paraId="5AF36652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717B5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5676" w14:textId="1320B83B" w:rsidR="003662AA" w:rsidRPr="00834E0E" w:rsidRDefault="003662AA" w:rsidP="003662AA">
            <w:pPr>
              <w:jc w:val="both"/>
              <w:rPr>
                <w:sz w:val="28"/>
                <w:szCs w:val="28"/>
              </w:rPr>
            </w:pPr>
            <w:r w:rsidRPr="00894F13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2F9A8" w14:textId="69486FCB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4F13">
              <w:rPr>
                <w:sz w:val="28"/>
                <w:szCs w:val="28"/>
              </w:rPr>
              <w:t>Проценты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0878F" w14:textId="1AF5C013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D5783" w14:textId="60D66002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4F13">
              <w:rPr>
                <w:sz w:val="28"/>
                <w:szCs w:val="28"/>
              </w:rPr>
              <w:t>75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2F8E7" w14:textId="1B2E1508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4F13">
              <w:rPr>
                <w:sz w:val="28"/>
                <w:szCs w:val="28"/>
              </w:rPr>
              <w:t>75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3BE96" w14:textId="73C55321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3662AA" w:rsidRPr="00834E0E" w14:paraId="038E87C1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8A596" w14:textId="5F5FC210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34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55211" w14:textId="77A4D90B" w:rsidR="003662AA" w:rsidRPr="00894F13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пациентов, получивших специализированную медицинскую помощь </w:t>
            </w:r>
            <w:r w:rsidRPr="00834E0E">
              <w:rPr>
                <w:sz w:val="28"/>
                <w:szCs w:val="28"/>
              </w:rPr>
              <w:br/>
              <w:t xml:space="preserve">в стационарных условиях </w:t>
            </w:r>
            <w:r w:rsidRPr="00834E0E">
              <w:rPr>
                <w:sz w:val="28"/>
                <w:szCs w:val="28"/>
              </w:rPr>
              <w:br/>
            </w:r>
            <w:r w:rsidRPr="00834E0E">
              <w:rPr>
                <w:spacing w:val="-6"/>
                <w:sz w:val="28"/>
                <w:szCs w:val="28"/>
              </w:rPr>
              <w:t>в медицинских организациях,</w:t>
            </w:r>
            <w:r w:rsidRPr="00834E0E">
              <w:rPr>
                <w:sz w:val="28"/>
                <w:szCs w:val="28"/>
              </w:rPr>
              <w:t xml:space="preserve"> подведомственных федеральным органам исполнительной власти, </w:t>
            </w:r>
            <w:r w:rsidRPr="00834E0E">
              <w:rPr>
                <w:sz w:val="28"/>
                <w:szCs w:val="28"/>
              </w:rPr>
              <w:br/>
              <w:t xml:space="preserve">в общем числе пациентов, которым была оказана медицинская помощь </w:t>
            </w:r>
            <w:r w:rsidRPr="00834E0E">
              <w:rPr>
                <w:sz w:val="28"/>
                <w:szCs w:val="28"/>
              </w:rPr>
              <w:br/>
              <w:t xml:space="preserve">в стационарных условиях </w:t>
            </w:r>
            <w:r w:rsidRPr="00834E0E">
              <w:rPr>
                <w:sz w:val="28"/>
                <w:szCs w:val="28"/>
              </w:rPr>
              <w:br/>
              <w:t>в рамках территориальной программы обязательного медицинского страхования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77728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712EC42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BFE78B2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C68FA8A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2604A9D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C4A4990" w14:textId="331B31A4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Проценты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C3ACB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8784BE5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A047B57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8FC88B5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B1541E5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8F50F06" w14:textId="798DEC98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2,1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A6D8B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F093DBF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0929077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1BD1B65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ED0B667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C4E40CD" w14:textId="77F2568B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2,1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F1D7D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E4B1C27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283D28B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630F82F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FAE0D2C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11900B1" w14:textId="633C329D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77037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F1E9D3D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0E725BA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8567069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9D7248E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73C68D6" w14:textId="772321DD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3662AA" w:rsidRPr="00834E0E" w14:paraId="7835648C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EE3A7" w14:textId="254CC7A3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35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030FF" w14:textId="0D937057" w:rsidR="003662AA" w:rsidRPr="00894F13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лиц, проживающих </w:t>
            </w:r>
            <w:r w:rsidRPr="00834E0E">
              <w:rPr>
                <w:sz w:val="28"/>
                <w:szCs w:val="28"/>
              </w:rPr>
              <w:br/>
              <w:t xml:space="preserve">в сельской местности, которым оказана скорая медицинская помощь, </w:t>
            </w:r>
            <w:r w:rsidRPr="00834E0E">
              <w:rPr>
                <w:sz w:val="28"/>
                <w:szCs w:val="28"/>
              </w:rPr>
              <w:br/>
              <w:t>на 1000 человек сельского населения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96EF4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8326D11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6446A60" w14:textId="218F0AB5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A79F4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C4541F5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9B1A025" w14:textId="18003650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05A87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90DC11C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E5978EB" w14:textId="4FB647BB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AB4BE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D248E67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980A22A" w14:textId="6E77D3CA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8B2BA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B971F41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6DA1A73" w14:textId="113D66A2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3662AA" w:rsidRPr="00834E0E" w14:paraId="49E7E4EE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F6659" w14:textId="4523A0C3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36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61C4F" w14:textId="02DB3DC6" w:rsidR="003662AA" w:rsidRPr="00894F13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фельдшерско-акушерских пунктов </w:t>
            </w:r>
            <w:r w:rsidRPr="00834E0E">
              <w:rPr>
                <w:sz w:val="28"/>
                <w:szCs w:val="28"/>
              </w:rPr>
              <w:br/>
              <w:t xml:space="preserve">и фельдшерских пунктов, находящихся в аварийном состоянии и требующих капитального ремонта, </w:t>
            </w:r>
            <w:r w:rsidRPr="00834E0E">
              <w:rPr>
                <w:sz w:val="28"/>
                <w:szCs w:val="28"/>
              </w:rPr>
              <w:br/>
              <w:t>в общем количестве фельдшерско-акушерских пунктов и фельдшерских пунктов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D7BBE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EE1054F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0A8AA1C" w14:textId="79959E02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Проценты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BABA8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55552D4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192E2D8" w14:textId="2557602A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0FA3C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A5C9482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B1536E2" w14:textId="0CBA085C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F6FB0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1CC8A9B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7E761B5" w14:textId="0EEE23B8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D7A8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64B72B4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29C1BEB" w14:textId="52D025EA" w:rsidR="003662AA" w:rsidRPr="00834E0E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</w:tr>
      <w:tr w:rsidR="003662AA" w:rsidRPr="00834E0E" w14:paraId="593A05B5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7CAD" w14:textId="67FD629C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37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0A91A" w14:textId="7EBCE5D1" w:rsidR="003662AA" w:rsidRPr="00894F13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посещений выездной </w:t>
            </w:r>
            <w:r w:rsidRPr="00834E0E">
              <w:rPr>
                <w:sz w:val="28"/>
                <w:szCs w:val="28"/>
              </w:rPr>
              <w:lastRenderedPageBreak/>
              <w:t xml:space="preserve">патронажной службой </w:t>
            </w:r>
            <w:r w:rsidRPr="00834E0E">
              <w:rPr>
                <w:sz w:val="28"/>
                <w:szCs w:val="28"/>
              </w:rPr>
              <w:br/>
              <w:t>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97964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F42AB8C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BD42363" w14:textId="1BBBF8DF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%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742C7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9D995DF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45E57BE" w14:textId="5B577416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D554C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B8E0E44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258F881" w14:textId="03C60F63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93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903C8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C23000C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A423697" w14:textId="15C5B7E2" w:rsidR="003662AA" w:rsidRPr="00894F13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A07E8" w14:textId="7777777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B0F3167" w14:textId="77777777" w:rsidR="00DC3298" w:rsidRDefault="00DC3298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C6797B3" w14:textId="0FA20249" w:rsidR="00DC3298" w:rsidRDefault="006465BF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14:paraId="093534DF" w14:textId="04481559" w:rsidR="006465BF" w:rsidRPr="00834E0E" w:rsidRDefault="006465BF" w:rsidP="006465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62AA" w:rsidRPr="00834E0E" w14:paraId="1CAA0EC3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3D93C" w14:textId="3BBF78AC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38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1AA04" w14:textId="3B85285D" w:rsidR="003662AA" w:rsidRPr="00834E0E" w:rsidRDefault="003662AA" w:rsidP="003662AA">
            <w:pPr>
              <w:jc w:val="both"/>
              <w:rPr>
                <w:sz w:val="28"/>
                <w:szCs w:val="28"/>
              </w:rPr>
            </w:pPr>
            <w:r w:rsidRPr="00EA5DDA">
              <w:rPr>
                <w:sz w:val="28"/>
                <w:szCs w:val="28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A555E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059F254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AB41F6A" w14:textId="25B27209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DDA">
              <w:rPr>
                <w:sz w:val="28"/>
                <w:szCs w:val="28"/>
              </w:rPr>
              <w:t>%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D7DDD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B6262C5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B25F5AF" w14:textId="38741774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DDA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48898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0E905B0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A4EFBB0" w14:textId="268BFBF1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D1F92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0C107C5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31A62DB" w14:textId="2853E157" w:rsidR="003662A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DDA">
              <w:rPr>
                <w:sz w:val="28"/>
                <w:szCs w:val="28"/>
              </w:rPr>
              <w:t>23,3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8991A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01653C3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64F562F" w14:textId="3609D1FF" w:rsidR="003662AA" w:rsidRPr="00834E0E" w:rsidRDefault="006465BF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3662AA" w:rsidRPr="00834E0E" w14:paraId="1AD5A0F1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85DC7" w14:textId="09A6BB95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t>39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264DF" w14:textId="5C76ED03" w:rsidR="003662AA" w:rsidRPr="00EA5DD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Эффективность деятельности медицинских организаций на основе оценки: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4A716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ADC4B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21944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00E75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786A7" w14:textId="77777777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62AA" w:rsidRPr="00834E0E" w14:paraId="0F16A528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E85A" w14:textId="596F7A88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t>39.1</w:t>
            </w: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A992" w14:textId="77777777" w:rsidR="003662A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Выполнения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 xml:space="preserve">функции врачебной должности, </w:t>
            </w:r>
          </w:p>
          <w:p w14:paraId="0367A701" w14:textId="74C20AAC" w:rsidR="003662AA" w:rsidRPr="00EA5DD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том числе: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05102" w14:textId="77777777" w:rsidR="003662AA" w:rsidRDefault="003662AA" w:rsidP="003662AA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7E90D4" w14:textId="19D0A28E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color w:val="000000"/>
                <w:sz w:val="28"/>
                <w:szCs w:val="28"/>
              </w:rPr>
              <w:t>Посещения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8D97B" w14:textId="77777777" w:rsidR="003662AA" w:rsidRDefault="003662AA" w:rsidP="003662AA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2486E916" w14:textId="2CBC30DB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118069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B0E0F" w14:textId="77777777" w:rsidR="003662AA" w:rsidRDefault="003662AA" w:rsidP="003662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66A8C330" w14:textId="1F4740C0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118069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BBD6D" w14:textId="77777777" w:rsidR="003662AA" w:rsidRDefault="003662AA" w:rsidP="003662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7354EC3D" w14:textId="0AEEB081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2735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F74B" w14:textId="77777777" w:rsidR="003662AA" w:rsidRDefault="003662AA" w:rsidP="003662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1BF7DE44" w14:textId="541CB516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2735</w:t>
            </w:r>
          </w:p>
        </w:tc>
      </w:tr>
      <w:tr w:rsidR="003662AA" w:rsidRPr="00834E0E" w14:paraId="2411736D" w14:textId="77777777" w:rsidTr="003662AA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DE9CB" w14:textId="77777777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EC917" w14:textId="390B03E6" w:rsidR="003662AA" w:rsidRPr="00EA5DDA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567F8" w14:textId="76A168FD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color w:val="000000"/>
                <w:sz w:val="28"/>
                <w:szCs w:val="28"/>
              </w:rPr>
              <w:t>Посещения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29599" w14:textId="2945BB55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89269</w:t>
            </w:r>
          </w:p>
        </w:tc>
        <w:tc>
          <w:tcPr>
            <w:tcW w:w="5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1D5D8" w14:textId="73306472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89269</w:t>
            </w:r>
          </w:p>
        </w:tc>
        <w:tc>
          <w:tcPr>
            <w:tcW w:w="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568FB" w14:textId="228A6EF0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2696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30C9" w14:textId="79170A48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62AA" w:rsidRPr="00EA5DDA" w14:paraId="0F2F4E97" w14:textId="77777777" w:rsidTr="003662AA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5D3" w14:textId="0B52B1B1" w:rsidR="003662AA" w:rsidRPr="00834E0E" w:rsidRDefault="003662AA" w:rsidP="003662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077" w14:textId="1CEA3DE9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C38D" w14:textId="6155CDDD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color w:val="000000"/>
                <w:sz w:val="28"/>
                <w:szCs w:val="28"/>
              </w:rPr>
              <w:t>Посещения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96B" w14:textId="33C7764C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28800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9CD" w14:textId="06120161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28800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79A7" w14:textId="7BCB8974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2881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6FCF" w14:textId="57AE4EBE" w:rsidR="003662AA" w:rsidRPr="00EA5DDA" w:rsidRDefault="003662AA" w:rsidP="00366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62AA" w:rsidRPr="00834E0E" w14:paraId="2AADADB0" w14:textId="77777777" w:rsidTr="00F659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6AA09" w14:textId="77F70942" w:rsidR="003662AA" w:rsidRPr="00834E0E" w:rsidRDefault="003662AA" w:rsidP="003662AA">
            <w:r w:rsidRPr="00834E0E">
              <w:t>39.2</w:t>
            </w:r>
          </w:p>
        </w:tc>
        <w:tc>
          <w:tcPr>
            <w:tcW w:w="16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15D112" w14:textId="5B2B2CC6" w:rsidR="003662AA" w:rsidRPr="00834E0E" w:rsidRDefault="003662AA" w:rsidP="003662A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Показателей</w:t>
            </w:r>
            <w:r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t>рационального использования коечного фонда,в том числе:</w:t>
            </w:r>
          </w:p>
        </w:tc>
        <w:tc>
          <w:tcPr>
            <w:tcW w:w="69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19541" w14:textId="77777777" w:rsidR="003662AA" w:rsidRDefault="003662AA" w:rsidP="003662AA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002630D" w14:textId="52939405" w:rsidR="003662AA" w:rsidRPr="00834E0E" w:rsidRDefault="006465BF" w:rsidP="003662AA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3662AA" w:rsidRPr="00834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</w:t>
            </w:r>
          </w:p>
        </w:tc>
        <w:tc>
          <w:tcPr>
            <w:tcW w:w="74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06D1E" w14:textId="77777777" w:rsidR="003662AA" w:rsidRDefault="003662AA" w:rsidP="003662AA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3A57212B" w14:textId="77777777" w:rsidR="003662AA" w:rsidRPr="00834E0E" w:rsidRDefault="003662AA" w:rsidP="003662AA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312</w:t>
            </w:r>
          </w:p>
          <w:p w14:paraId="169EB674" w14:textId="77777777" w:rsidR="003662AA" w:rsidRPr="00834E0E" w:rsidRDefault="003662AA" w:rsidP="003662AA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03F78" w14:textId="77777777" w:rsidR="003662AA" w:rsidRDefault="003662AA" w:rsidP="003662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61CA339D" w14:textId="0FF0546E" w:rsidR="003662AA" w:rsidRPr="00834E0E" w:rsidRDefault="006465BF" w:rsidP="003662A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3662AA">
              <w:rPr>
                <w:color w:val="000000"/>
                <w:sz w:val="28"/>
                <w:szCs w:val="28"/>
                <w:lang w:eastAsia="en-US"/>
              </w:rPr>
              <w:t>31</w:t>
            </w:r>
            <w:r w:rsidR="003662AA" w:rsidRPr="00834E0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34ECA5" w14:textId="77777777" w:rsidR="003662AA" w:rsidRDefault="003662AA" w:rsidP="003662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252B0612" w14:textId="727C909A" w:rsidR="003662AA" w:rsidRPr="00834E0E" w:rsidRDefault="006465BF" w:rsidP="003662A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3662AA" w:rsidRPr="00834E0E">
              <w:rPr>
                <w:color w:val="000000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7841FBB4" w14:textId="77777777" w:rsidR="006465BF" w:rsidRDefault="006465BF" w:rsidP="003662A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14:paraId="7E94B9ED" w14:textId="18A0E5B6" w:rsidR="003662AA" w:rsidRPr="00834E0E" w:rsidRDefault="006465BF" w:rsidP="003662A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322</w:t>
            </w:r>
          </w:p>
        </w:tc>
      </w:tr>
      <w:tr w:rsidR="003662AA" w:rsidRPr="00834E0E" w14:paraId="61C4A396" w14:textId="77777777" w:rsidTr="0036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D04B0" w14:textId="10CD711B" w:rsidR="003662AA" w:rsidRPr="00834E0E" w:rsidRDefault="003662AA" w:rsidP="003662AA"/>
        </w:tc>
        <w:tc>
          <w:tcPr>
            <w:tcW w:w="16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872AD" w14:textId="34F0C91B" w:rsidR="003662AA" w:rsidRPr="00834E0E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69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08ACB" w14:textId="145FE435" w:rsidR="003662AA" w:rsidRPr="00834E0E" w:rsidRDefault="003662AA" w:rsidP="003662AA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</w:t>
            </w:r>
          </w:p>
        </w:tc>
        <w:tc>
          <w:tcPr>
            <w:tcW w:w="74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170A3" w14:textId="3DC27F19" w:rsidR="003662AA" w:rsidRPr="00834E0E" w:rsidRDefault="003662AA" w:rsidP="003662AA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1B997" w14:textId="6992C49C" w:rsidR="003662AA" w:rsidRPr="00834E0E" w:rsidRDefault="003662AA" w:rsidP="003662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  <w:r w:rsidRPr="00834E0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25864D" w14:textId="3E8D8F68" w:rsidR="003662AA" w:rsidRPr="00834E0E" w:rsidRDefault="003662AA" w:rsidP="003662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175CE4DD" w14:textId="621AD9DB" w:rsidR="003662AA" w:rsidRDefault="003662AA" w:rsidP="003662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</w:t>
            </w:r>
            <w:r w:rsidR="006465BF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3662AA" w:rsidRPr="00834E0E" w14:paraId="1E4A5E84" w14:textId="77777777" w:rsidTr="0036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47DD3" w14:textId="77777777" w:rsidR="003662AA" w:rsidRPr="00834E0E" w:rsidRDefault="003662AA" w:rsidP="003662AA"/>
        </w:tc>
        <w:tc>
          <w:tcPr>
            <w:tcW w:w="16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BF93F" w14:textId="736B0463" w:rsidR="003662AA" w:rsidRPr="00834E0E" w:rsidRDefault="003662AA" w:rsidP="003662AA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69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5A774" w14:textId="6B94527B" w:rsidR="003662AA" w:rsidRPr="00834E0E" w:rsidRDefault="003662AA" w:rsidP="003662AA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</w:t>
            </w:r>
          </w:p>
        </w:tc>
        <w:tc>
          <w:tcPr>
            <w:tcW w:w="74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5BE25" w14:textId="342D3717" w:rsidR="003662AA" w:rsidRDefault="003662AA" w:rsidP="003662AA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C6357" w14:textId="45A73151" w:rsidR="003662AA" w:rsidRDefault="003662AA" w:rsidP="003662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1BC889" w14:textId="3A1BC09A" w:rsidR="003662AA" w:rsidRPr="00834E0E" w:rsidRDefault="003662AA" w:rsidP="003662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19E917FF" w14:textId="032211F0" w:rsidR="003662AA" w:rsidRDefault="003662AA" w:rsidP="003662A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</w:t>
            </w:r>
            <w:r w:rsidR="006465B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14:paraId="73AEC1B7" w14:textId="41234418" w:rsidR="00BD59A8" w:rsidRPr="00834E0E" w:rsidRDefault="00BD59A8" w:rsidP="00BC3DE4">
      <w:pPr>
        <w:spacing w:line="360" w:lineRule="auto"/>
        <w:jc w:val="center"/>
        <w:rPr>
          <w:rFonts w:eastAsia="Calibri"/>
          <w:sz w:val="28"/>
          <w:szCs w:val="28"/>
        </w:rPr>
      </w:pPr>
    </w:p>
    <w:sectPr w:rsidR="00BD59A8" w:rsidRPr="00834E0E" w:rsidSect="0031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9A8"/>
    <w:rsid w:val="000A74AC"/>
    <w:rsid w:val="000B4F10"/>
    <w:rsid w:val="000C44AC"/>
    <w:rsid w:val="00105AF2"/>
    <w:rsid w:val="00196863"/>
    <w:rsid w:val="001C5639"/>
    <w:rsid w:val="001E6B30"/>
    <w:rsid w:val="00313E57"/>
    <w:rsid w:val="003273B2"/>
    <w:rsid w:val="003662AA"/>
    <w:rsid w:val="003A3341"/>
    <w:rsid w:val="003D5DF2"/>
    <w:rsid w:val="003F527A"/>
    <w:rsid w:val="004325AF"/>
    <w:rsid w:val="00434BC5"/>
    <w:rsid w:val="0049090F"/>
    <w:rsid w:val="004C483A"/>
    <w:rsid w:val="0051590D"/>
    <w:rsid w:val="0058098A"/>
    <w:rsid w:val="005D0D44"/>
    <w:rsid w:val="006465BF"/>
    <w:rsid w:val="00685C27"/>
    <w:rsid w:val="006F457C"/>
    <w:rsid w:val="007368B1"/>
    <w:rsid w:val="00753B0B"/>
    <w:rsid w:val="007618BD"/>
    <w:rsid w:val="007B2F0C"/>
    <w:rsid w:val="007B6A6C"/>
    <w:rsid w:val="007E1CC6"/>
    <w:rsid w:val="007E7FBA"/>
    <w:rsid w:val="00803592"/>
    <w:rsid w:val="00843599"/>
    <w:rsid w:val="00874E41"/>
    <w:rsid w:val="0088100C"/>
    <w:rsid w:val="00894F13"/>
    <w:rsid w:val="008D261A"/>
    <w:rsid w:val="009438FF"/>
    <w:rsid w:val="0094692D"/>
    <w:rsid w:val="00974278"/>
    <w:rsid w:val="009B00F5"/>
    <w:rsid w:val="00A12704"/>
    <w:rsid w:val="00A159AA"/>
    <w:rsid w:val="00A81FBC"/>
    <w:rsid w:val="00AC70DD"/>
    <w:rsid w:val="00AF5B43"/>
    <w:rsid w:val="00B52233"/>
    <w:rsid w:val="00BC3DE4"/>
    <w:rsid w:val="00BD4CE3"/>
    <w:rsid w:val="00BD59A8"/>
    <w:rsid w:val="00BE0CEE"/>
    <w:rsid w:val="00BE28FE"/>
    <w:rsid w:val="00C5219C"/>
    <w:rsid w:val="00C54148"/>
    <w:rsid w:val="00C85E06"/>
    <w:rsid w:val="00CA73AE"/>
    <w:rsid w:val="00D02F1A"/>
    <w:rsid w:val="00D055D4"/>
    <w:rsid w:val="00D25DF6"/>
    <w:rsid w:val="00D50849"/>
    <w:rsid w:val="00D638D4"/>
    <w:rsid w:val="00DA5B11"/>
    <w:rsid w:val="00DC212E"/>
    <w:rsid w:val="00DC3298"/>
    <w:rsid w:val="00DC77AC"/>
    <w:rsid w:val="00E26088"/>
    <w:rsid w:val="00E47C89"/>
    <w:rsid w:val="00E5084A"/>
    <w:rsid w:val="00E67206"/>
    <w:rsid w:val="00EA1E97"/>
    <w:rsid w:val="00EA5DDA"/>
    <w:rsid w:val="00EB344E"/>
    <w:rsid w:val="00ED4776"/>
    <w:rsid w:val="00F309B2"/>
    <w:rsid w:val="00F950F4"/>
    <w:rsid w:val="00FB3CAF"/>
    <w:rsid w:val="00FD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AF1A"/>
  <w15:docId w15:val="{FA8CA5BC-41AF-4C7C-BDAF-77FAF74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Пользователь</cp:lastModifiedBy>
  <cp:revision>4</cp:revision>
  <dcterms:created xsi:type="dcterms:W3CDTF">2021-02-08T07:52:00Z</dcterms:created>
  <dcterms:modified xsi:type="dcterms:W3CDTF">2021-06-16T02:20:00Z</dcterms:modified>
</cp:coreProperties>
</file>